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D1D1D" w14:textId="77777777" w:rsidR="00C20BED" w:rsidRPr="00C20BED" w:rsidRDefault="00C20BED" w:rsidP="00C20BED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C20BED">
        <w:rPr>
          <w:b/>
          <w:bCs/>
          <w:sz w:val="40"/>
          <w:szCs w:val="40"/>
        </w:rPr>
        <w:t>Clovis East JV and Freshman Shootout</w:t>
      </w:r>
    </w:p>
    <w:tbl>
      <w:tblPr>
        <w:tblStyle w:val="LightShading-Accent1"/>
        <w:tblW w:w="5000" w:type="pct"/>
        <w:tblLook w:val="0660" w:firstRow="1" w:lastRow="1" w:firstColumn="0" w:lastColumn="0" w:noHBand="1" w:noVBand="1"/>
      </w:tblPr>
      <w:tblGrid>
        <w:gridCol w:w="2372"/>
        <w:gridCol w:w="2328"/>
        <w:gridCol w:w="2329"/>
        <w:gridCol w:w="2331"/>
      </w:tblGrid>
      <w:tr w:rsidR="00C20BED" w14:paraId="03F5424E" w14:textId="77777777" w:rsidTr="00963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67" w:type="pct"/>
            <w:noWrap/>
          </w:tcPr>
          <w:p w14:paraId="45D2CB42" w14:textId="3D912023" w:rsidR="00C20BED" w:rsidRDefault="00C20BED">
            <w:r>
              <w:t xml:space="preserve">Time </w:t>
            </w:r>
            <w:r w:rsidR="00C94AE3">
              <w:t xml:space="preserve">             Main Gym: </w:t>
            </w:r>
          </w:p>
        </w:tc>
        <w:tc>
          <w:tcPr>
            <w:tcW w:w="1244" w:type="pct"/>
          </w:tcPr>
          <w:p w14:paraId="42CC8821" w14:textId="77777777" w:rsidR="00C20BED" w:rsidRDefault="00C20BED">
            <w:r>
              <w:t xml:space="preserve">Court 1 </w:t>
            </w:r>
          </w:p>
        </w:tc>
        <w:tc>
          <w:tcPr>
            <w:tcW w:w="1244" w:type="pct"/>
          </w:tcPr>
          <w:p w14:paraId="3B8F3C12" w14:textId="77777777" w:rsidR="00C20BED" w:rsidRDefault="00C20BED">
            <w:r>
              <w:t xml:space="preserve">Court 2 </w:t>
            </w:r>
          </w:p>
        </w:tc>
        <w:tc>
          <w:tcPr>
            <w:tcW w:w="1245" w:type="pct"/>
          </w:tcPr>
          <w:p w14:paraId="01004F77" w14:textId="4E825452" w:rsidR="00C20BED" w:rsidRDefault="00C94AE3">
            <w:r>
              <w:t xml:space="preserve">Ct.3 (West Gym) </w:t>
            </w:r>
            <w:r w:rsidR="00C20BED">
              <w:t xml:space="preserve"> </w:t>
            </w:r>
          </w:p>
        </w:tc>
      </w:tr>
      <w:tr w:rsidR="00C20BED" w14:paraId="6F36C44D" w14:textId="77777777" w:rsidTr="009636C8">
        <w:trPr>
          <w:trHeight w:val="448"/>
        </w:trPr>
        <w:tc>
          <w:tcPr>
            <w:tcW w:w="1267" w:type="pct"/>
            <w:noWrap/>
          </w:tcPr>
          <w:p w14:paraId="72FD550B" w14:textId="77777777" w:rsidR="00C20BED" w:rsidRDefault="00C20BED"/>
        </w:tc>
        <w:tc>
          <w:tcPr>
            <w:tcW w:w="1244" w:type="pct"/>
          </w:tcPr>
          <w:p w14:paraId="7BB480DC" w14:textId="77777777" w:rsidR="00C20BED" w:rsidRDefault="00C20BED">
            <w:pPr>
              <w:rPr>
                <w:rStyle w:val="SubtleEmphasis"/>
              </w:rPr>
            </w:pPr>
          </w:p>
        </w:tc>
        <w:tc>
          <w:tcPr>
            <w:tcW w:w="1244" w:type="pct"/>
          </w:tcPr>
          <w:p w14:paraId="56C06E3C" w14:textId="77777777" w:rsidR="00C20BED" w:rsidRDefault="00C20BED"/>
        </w:tc>
        <w:tc>
          <w:tcPr>
            <w:tcW w:w="1245" w:type="pct"/>
          </w:tcPr>
          <w:p w14:paraId="2F51C672" w14:textId="5BAD7A4B" w:rsidR="00C20BED" w:rsidRDefault="00C20BED"/>
        </w:tc>
      </w:tr>
      <w:tr w:rsidR="00C20BED" w14:paraId="5717CE9D" w14:textId="77777777" w:rsidTr="009636C8">
        <w:tc>
          <w:tcPr>
            <w:tcW w:w="1267" w:type="pct"/>
            <w:noWrap/>
          </w:tcPr>
          <w:p w14:paraId="2315A35A" w14:textId="77777777" w:rsidR="00C20BED" w:rsidRPr="00650005" w:rsidRDefault="00C20BED">
            <w:pPr>
              <w:rPr>
                <w:b/>
                <w:bCs/>
              </w:rPr>
            </w:pPr>
            <w:r w:rsidRPr="00650005">
              <w:rPr>
                <w:b/>
                <w:bCs/>
              </w:rPr>
              <w:t>8:30 AM</w:t>
            </w:r>
          </w:p>
        </w:tc>
        <w:tc>
          <w:tcPr>
            <w:tcW w:w="1244" w:type="pct"/>
          </w:tcPr>
          <w:p w14:paraId="10288465" w14:textId="77777777" w:rsidR="00C20BED" w:rsidRPr="00650005" w:rsidRDefault="00650005">
            <w:pPr>
              <w:pStyle w:val="DecimalAligned"/>
              <w:rPr>
                <w:b/>
                <w:bCs/>
              </w:rPr>
            </w:pPr>
            <w:r w:rsidRPr="00650005">
              <w:rPr>
                <w:b/>
                <w:bCs/>
              </w:rPr>
              <w:t xml:space="preserve">Wolfpack vs. Apaches </w:t>
            </w:r>
          </w:p>
        </w:tc>
        <w:tc>
          <w:tcPr>
            <w:tcW w:w="1244" w:type="pct"/>
          </w:tcPr>
          <w:p w14:paraId="7D6BE237" w14:textId="3D7AD3BF" w:rsidR="00C20BED" w:rsidRPr="00650005" w:rsidRDefault="00C94AE3">
            <w:pPr>
              <w:pStyle w:val="DecimalAligned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Hustlin</w:t>
            </w:r>
            <w:proofErr w:type="spellEnd"/>
            <w:r>
              <w:rPr>
                <w:b/>
                <w:bCs/>
              </w:rPr>
              <w:t>’ Eagles</w:t>
            </w:r>
            <w:r w:rsidR="00650005" w:rsidRPr="00650005">
              <w:rPr>
                <w:b/>
                <w:bCs/>
              </w:rPr>
              <w:t xml:space="preserve"> vs. Stampede </w:t>
            </w:r>
            <w:r w:rsidR="006870B4">
              <w:rPr>
                <w:b/>
                <w:bCs/>
              </w:rPr>
              <w:t>Blue</w:t>
            </w:r>
            <w:r w:rsidR="00650005" w:rsidRPr="00650005">
              <w:rPr>
                <w:b/>
                <w:bCs/>
              </w:rPr>
              <w:t xml:space="preserve">  </w:t>
            </w:r>
          </w:p>
        </w:tc>
        <w:tc>
          <w:tcPr>
            <w:tcW w:w="1245" w:type="pct"/>
          </w:tcPr>
          <w:p w14:paraId="2ED25BC8" w14:textId="374E00FD" w:rsidR="00C20BED" w:rsidRPr="00F315AD" w:rsidRDefault="00C94AE3">
            <w:pPr>
              <w:pStyle w:val="DecimalAligned"/>
            </w:pPr>
            <w:r w:rsidRPr="00F315AD">
              <w:t>Apaches vs.</w:t>
            </w:r>
            <w:r w:rsidR="008A1369">
              <w:t xml:space="preserve"> Barstow Elite </w:t>
            </w:r>
          </w:p>
        </w:tc>
      </w:tr>
      <w:tr w:rsidR="00C20BED" w14:paraId="46B91F28" w14:textId="77777777" w:rsidTr="009636C8">
        <w:tc>
          <w:tcPr>
            <w:tcW w:w="1267" w:type="pct"/>
            <w:noWrap/>
          </w:tcPr>
          <w:p w14:paraId="475E3766" w14:textId="77777777" w:rsidR="00C20BED" w:rsidRPr="007B19AC" w:rsidRDefault="00C20BED">
            <w:pPr>
              <w:rPr>
                <w:b/>
                <w:bCs/>
              </w:rPr>
            </w:pPr>
            <w:r w:rsidRPr="007B19AC">
              <w:rPr>
                <w:b/>
                <w:bCs/>
              </w:rPr>
              <w:t>9:30 AM</w:t>
            </w:r>
          </w:p>
        </w:tc>
        <w:tc>
          <w:tcPr>
            <w:tcW w:w="1244" w:type="pct"/>
          </w:tcPr>
          <w:p w14:paraId="04802025" w14:textId="26E323E4" w:rsidR="00C20BED" w:rsidRPr="00F315AD" w:rsidRDefault="00F315AD">
            <w:pPr>
              <w:pStyle w:val="DecimalAligned"/>
              <w:rPr>
                <w:b/>
                <w:bCs/>
              </w:rPr>
            </w:pPr>
            <w:r w:rsidRPr="00F315AD">
              <w:rPr>
                <w:b/>
                <w:bCs/>
              </w:rPr>
              <w:t xml:space="preserve">Barstow Elite vs. Bears </w:t>
            </w:r>
            <w:r w:rsidR="00650005" w:rsidRPr="00F315AD">
              <w:rPr>
                <w:b/>
                <w:bCs/>
              </w:rPr>
              <w:t xml:space="preserve"> </w:t>
            </w:r>
          </w:p>
        </w:tc>
        <w:tc>
          <w:tcPr>
            <w:tcW w:w="1244" w:type="pct"/>
          </w:tcPr>
          <w:p w14:paraId="425DE7FC" w14:textId="16CC0311" w:rsidR="00C20BED" w:rsidRPr="00A435A0" w:rsidRDefault="00A435A0">
            <w:pPr>
              <w:pStyle w:val="DecimalAligned"/>
              <w:rPr>
                <w:b/>
                <w:bCs/>
              </w:rPr>
            </w:pPr>
            <w:r w:rsidRPr="00A435A0">
              <w:rPr>
                <w:b/>
                <w:bCs/>
              </w:rPr>
              <w:t xml:space="preserve">Stampede Black vs Apaches </w:t>
            </w:r>
          </w:p>
        </w:tc>
        <w:tc>
          <w:tcPr>
            <w:tcW w:w="1245" w:type="pct"/>
          </w:tcPr>
          <w:p w14:paraId="27997F65" w14:textId="2411A9DE" w:rsidR="00C20BED" w:rsidRDefault="00650005">
            <w:pPr>
              <w:pStyle w:val="DecimalAligned"/>
            </w:pPr>
            <w:r>
              <w:t xml:space="preserve"> </w:t>
            </w:r>
            <w:r w:rsidR="00A435A0">
              <w:t xml:space="preserve">Wolfpack vs. </w:t>
            </w:r>
            <w:r w:rsidR="00D30B9F">
              <w:t xml:space="preserve">Bears </w:t>
            </w:r>
          </w:p>
        </w:tc>
      </w:tr>
      <w:tr w:rsidR="00C20BED" w14:paraId="5656B761" w14:textId="77777777" w:rsidTr="009636C8">
        <w:tc>
          <w:tcPr>
            <w:tcW w:w="1267" w:type="pct"/>
            <w:noWrap/>
          </w:tcPr>
          <w:p w14:paraId="46ED16BA" w14:textId="77777777" w:rsidR="00C20BED" w:rsidRPr="00650005" w:rsidRDefault="00C20BED">
            <w:pPr>
              <w:rPr>
                <w:b/>
                <w:bCs/>
              </w:rPr>
            </w:pPr>
            <w:r w:rsidRPr="00650005">
              <w:rPr>
                <w:b/>
                <w:bCs/>
              </w:rPr>
              <w:t>10:30 AM</w:t>
            </w:r>
          </w:p>
        </w:tc>
        <w:tc>
          <w:tcPr>
            <w:tcW w:w="1244" w:type="pct"/>
          </w:tcPr>
          <w:p w14:paraId="108DA534" w14:textId="0AC9EAAC" w:rsidR="00C20BED" w:rsidRPr="00650005" w:rsidRDefault="00650005">
            <w:pPr>
              <w:pStyle w:val="DecimalAligned"/>
              <w:rPr>
                <w:b/>
                <w:bCs/>
              </w:rPr>
            </w:pPr>
            <w:r w:rsidRPr="00650005">
              <w:rPr>
                <w:b/>
                <w:bCs/>
              </w:rPr>
              <w:t xml:space="preserve">Wolfpack vs. </w:t>
            </w:r>
            <w:r w:rsidR="00A3206A">
              <w:rPr>
                <w:b/>
                <w:bCs/>
              </w:rPr>
              <w:t xml:space="preserve">Bears </w:t>
            </w:r>
            <w:r w:rsidRPr="00650005">
              <w:rPr>
                <w:b/>
                <w:bCs/>
              </w:rPr>
              <w:t xml:space="preserve"> </w:t>
            </w:r>
          </w:p>
        </w:tc>
        <w:tc>
          <w:tcPr>
            <w:tcW w:w="1244" w:type="pct"/>
          </w:tcPr>
          <w:p w14:paraId="2507883F" w14:textId="5253DAAB" w:rsidR="00C20BED" w:rsidRPr="008068A8" w:rsidRDefault="00A3206A">
            <w:pPr>
              <w:pStyle w:val="DecimalAligned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Hustlin</w:t>
            </w:r>
            <w:proofErr w:type="spellEnd"/>
            <w:r>
              <w:rPr>
                <w:b/>
                <w:bCs/>
              </w:rPr>
              <w:t xml:space="preserve">’ Eagles vs. Stampede Black </w:t>
            </w:r>
            <w:r w:rsidR="008068A8" w:rsidRPr="008068A8">
              <w:rPr>
                <w:b/>
                <w:bCs/>
              </w:rPr>
              <w:t xml:space="preserve"> </w:t>
            </w:r>
          </w:p>
        </w:tc>
        <w:tc>
          <w:tcPr>
            <w:tcW w:w="1245" w:type="pct"/>
          </w:tcPr>
          <w:p w14:paraId="2D028FE3" w14:textId="2234C061" w:rsidR="00C20BED" w:rsidRPr="00A3206A" w:rsidRDefault="000E450E">
            <w:pPr>
              <w:pStyle w:val="DecimalAligned"/>
            </w:pPr>
            <w:r>
              <w:t>Barstow Elite</w:t>
            </w:r>
            <w:r w:rsidR="00C2594D">
              <w:t xml:space="preserve"> vs. </w:t>
            </w:r>
            <w:proofErr w:type="spellStart"/>
            <w:r w:rsidR="00264179">
              <w:t>Hustlin</w:t>
            </w:r>
            <w:proofErr w:type="spellEnd"/>
            <w:r w:rsidR="00264179">
              <w:t xml:space="preserve">’ Eagles </w:t>
            </w:r>
            <w:r w:rsidR="006D345D">
              <w:t xml:space="preserve"> </w:t>
            </w:r>
          </w:p>
        </w:tc>
      </w:tr>
      <w:tr w:rsidR="00C20BED" w14:paraId="443E9496" w14:textId="77777777" w:rsidTr="009636C8">
        <w:tc>
          <w:tcPr>
            <w:tcW w:w="1267" w:type="pct"/>
            <w:noWrap/>
          </w:tcPr>
          <w:p w14:paraId="57C5DBC1" w14:textId="77777777" w:rsidR="00C20BED" w:rsidRPr="007B19AC" w:rsidRDefault="00C20BED">
            <w:pPr>
              <w:rPr>
                <w:b/>
                <w:bCs/>
              </w:rPr>
            </w:pPr>
            <w:r w:rsidRPr="007B19AC">
              <w:rPr>
                <w:b/>
                <w:bCs/>
              </w:rPr>
              <w:t>11:30 AM</w:t>
            </w:r>
          </w:p>
        </w:tc>
        <w:tc>
          <w:tcPr>
            <w:tcW w:w="1244" w:type="pct"/>
          </w:tcPr>
          <w:p w14:paraId="5C8C5AF2" w14:textId="25BA069D" w:rsidR="00C20BED" w:rsidRPr="00C2594D" w:rsidRDefault="005263D2">
            <w:pPr>
              <w:pStyle w:val="DecimalAligned"/>
              <w:rPr>
                <w:b/>
                <w:bCs/>
              </w:rPr>
            </w:pPr>
            <w:r>
              <w:rPr>
                <w:b/>
                <w:bCs/>
              </w:rPr>
              <w:t xml:space="preserve">Barstow Elite vs. Stampede Blue </w:t>
            </w:r>
          </w:p>
        </w:tc>
        <w:tc>
          <w:tcPr>
            <w:tcW w:w="1244" w:type="pct"/>
          </w:tcPr>
          <w:p w14:paraId="0F89DBF8" w14:textId="03CB3E04" w:rsidR="00C20BED" w:rsidRPr="009A3B18" w:rsidRDefault="005263D2">
            <w:pPr>
              <w:pStyle w:val="DecimalAligned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Hustlin</w:t>
            </w:r>
            <w:proofErr w:type="spellEnd"/>
            <w:r>
              <w:rPr>
                <w:b/>
                <w:bCs/>
              </w:rPr>
              <w:t xml:space="preserve">’ Eagles vs. </w:t>
            </w:r>
            <w:r w:rsidR="000B5289">
              <w:rPr>
                <w:b/>
                <w:bCs/>
              </w:rPr>
              <w:t xml:space="preserve">Apaches </w:t>
            </w:r>
          </w:p>
        </w:tc>
        <w:tc>
          <w:tcPr>
            <w:tcW w:w="1245" w:type="pct"/>
          </w:tcPr>
          <w:p w14:paraId="36C87BB5" w14:textId="0B0C1258" w:rsidR="00516D82" w:rsidRPr="00516D82" w:rsidRDefault="000B5289">
            <w:pPr>
              <w:pStyle w:val="DecimalAligned"/>
              <w:rPr>
                <w:b/>
                <w:bCs/>
              </w:rPr>
            </w:pPr>
            <w:r>
              <w:t xml:space="preserve">Wolfpack vs. </w:t>
            </w:r>
            <w:r w:rsidR="00190CBA">
              <w:t xml:space="preserve">Apaches </w:t>
            </w:r>
          </w:p>
        </w:tc>
      </w:tr>
      <w:tr w:rsidR="00C20BED" w:rsidRPr="00650005" w14:paraId="3BD8C193" w14:textId="77777777" w:rsidTr="009636C8">
        <w:tc>
          <w:tcPr>
            <w:tcW w:w="1267" w:type="pct"/>
            <w:noWrap/>
          </w:tcPr>
          <w:p w14:paraId="2FD7236C" w14:textId="77777777" w:rsidR="00C20BED" w:rsidRPr="00650005" w:rsidRDefault="00C20BED">
            <w:pPr>
              <w:rPr>
                <w:b/>
                <w:bCs/>
              </w:rPr>
            </w:pPr>
            <w:r w:rsidRPr="00650005">
              <w:rPr>
                <w:b/>
                <w:bCs/>
              </w:rPr>
              <w:t xml:space="preserve">12:30 PM </w:t>
            </w:r>
          </w:p>
        </w:tc>
        <w:tc>
          <w:tcPr>
            <w:tcW w:w="1244" w:type="pct"/>
          </w:tcPr>
          <w:p w14:paraId="6B76B368" w14:textId="77777777" w:rsidR="00C20BED" w:rsidRPr="00650005" w:rsidRDefault="00650005">
            <w:pPr>
              <w:pStyle w:val="DecimalAligned"/>
              <w:rPr>
                <w:b/>
                <w:bCs/>
              </w:rPr>
            </w:pPr>
            <w:r w:rsidRPr="00650005">
              <w:rPr>
                <w:b/>
                <w:bCs/>
              </w:rPr>
              <w:t xml:space="preserve">Wolfpack vs. Barstow Elite </w:t>
            </w:r>
          </w:p>
        </w:tc>
        <w:tc>
          <w:tcPr>
            <w:tcW w:w="1244" w:type="pct"/>
          </w:tcPr>
          <w:p w14:paraId="43CDA06E" w14:textId="7E60F920" w:rsidR="00C20BED" w:rsidRPr="000B5289" w:rsidRDefault="000B5289">
            <w:pPr>
              <w:pStyle w:val="DecimalAligned"/>
              <w:rPr>
                <w:b/>
                <w:bCs/>
              </w:rPr>
            </w:pPr>
            <w:r w:rsidRPr="000B5289">
              <w:rPr>
                <w:b/>
                <w:bCs/>
              </w:rPr>
              <w:t xml:space="preserve">Stampede Black vs. Bears </w:t>
            </w:r>
          </w:p>
        </w:tc>
        <w:tc>
          <w:tcPr>
            <w:tcW w:w="1245" w:type="pct"/>
          </w:tcPr>
          <w:p w14:paraId="42907B58" w14:textId="0AD76A8B" w:rsidR="00C20BED" w:rsidRPr="006A7FB8" w:rsidRDefault="00A41032">
            <w:pPr>
              <w:pStyle w:val="DecimalAligned"/>
            </w:pPr>
            <w:proofErr w:type="spellStart"/>
            <w:r>
              <w:t>Hustlin</w:t>
            </w:r>
            <w:proofErr w:type="spellEnd"/>
            <w:r>
              <w:t>’ Eagles</w:t>
            </w:r>
            <w:r w:rsidR="006A7FB8" w:rsidRPr="006A7FB8">
              <w:t xml:space="preserve"> vs. Bears </w:t>
            </w:r>
          </w:p>
        </w:tc>
      </w:tr>
      <w:tr w:rsidR="00C20BED" w14:paraId="2F25A4B2" w14:textId="77777777" w:rsidTr="009636C8">
        <w:tc>
          <w:tcPr>
            <w:tcW w:w="1267" w:type="pct"/>
            <w:noWrap/>
          </w:tcPr>
          <w:p w14:paraId="0586FFBE" w14:textId="77777777" w:rsidR="00C20BED" w:rsidRDefault="00C20BED"/>
        </w:tc>
        <w:tc>
          <w:tcPr>
            <w:tcW w:w="1244" w:type="pct"/>
          </w:tcPr>
          <w:p w14:paraId="270DDF9C" w14:textId="77777777" w:rsidR="00C20BED" w:rsidRDefault="00C20BED">
            <w:pPr>
              <w:rPr>
                <w:rStyle w:val="SubtleEmphasis"/>
              </w:rPr>
            </w:pPr>
          </w:p>
        </w:tc>
        <w:tc>
          <w:tcPr>
            <w:tcW w:w="1244" w:type="pct"/>
          </w:tcPr>
          <w:p w14:paraId="5A48375E" w14:textId="77777777" w:rsidR="00C20BED" w:rsidRDefault="00C20BED"/>
        </w:tc>
        <w:tc>
          <w:tcPr>
            <w:tcW w:w="1245" w:type="pct"/>
          </w:tcPr>
          <w:p w14:paraId="1F80E6DE" w14:textId="45C7142C" w:rsidR="00C20BED" w:rsidRPr="00516D82" w:rsidRDefault="00C20BED"/>
        </w:tc>
      </w:tr>
      <w:tr w:rsidR="00C20BED" w14:paraId="3E5350D8" w14:textId="77777777" w:rsidTr="009636C8">
        <w:tc>
          <w:tcPr>
            <w:tcW w:w="1267" w:type="pct"/>
            <w:noWrap/>
          </w:tcPr>
          <w:p w14:paraId="522C1688" w14:textId="77777777" w:rsidR="00C20BED" w:rsidRPr="007B19AC" w:rsidRDefault="00C20BED">
            <w:pPr>
              <w:rPr>
                <w:b/>
                <w:bCs/>
              </w:rPr>
            </w:pPr>
            <w:r w:rsidRPr="007B19AC">
              <w:rPr>
                <w:b/>
                <w:bCs/>
              </w:rPr>
              <w:t>1:30PM</w:t>
            </w:r>
          </w:p>
        </w:tc>
        <w:tc>
          <w:tcPr>
            <w:tcW w:w="1244" w:type="pct"/>
          </w:tcPr>
          <w:p w14:paraId="00693F65" w14:textId="324AD2E4" w:rsidR="00C20BED" w:rsidRPr="00F324D4" w:rsidRDefault="006A7FB8">
            <w:pPr>
              <w:pStyle w:val="DecimalAligned"/>
              <w:rPr>
                <w:b/>
                <w:bCs/>
              </w:rPr>
            </w:pPr>
            <w:r>
              <w:rPr>
                <w:b/>
                <w:bCs/>
              </w:rPr>
              <w:t xml:space="preserve">Wolfpack vs. </w:t>
            </w:r>
            <w:r w:rsidR="004F2367">
              <w:rPr>
                <w:b/>
                <w:bCs/>
              </w:rPr>
              <w:t xml:space="preserve">Stampede Blue </w:t>
            </w:r>
          </w:p>
        </w:tc>
        <w:tc>
          <w:tcPr>
            <w:tcW w:w="1244" w:type="pct"/>
          </w:tcPr>
          <w:p w14:paraId="60B1ACF4" w14:textId="28CADA14" w:rsidR="00C20BED" w:rsidRDefault="00A41032">
            <w:pPr>
              <w:pStyle w:val="DecimalAligned"/>
            </w:pPr>
            <w:r>
              <w:t>Apaches</w:t>
            </w:r>
            <w:r w:rsidR="004F2367">
              <w:t xml:space="preserve"> vs. Bea</w:t>
            </w:r>
            <w:r w:rsidR="008B1CD7">
              <w:t>rs</w:t>
            </w:r>
            <w:r w:rsidR="004F2367">
              <w:t xml:space="preserve"> </w:t>
            </w:r>
          </w:p>
        </w:tc>
        <w:tc>
          <w:tcPr>
            <w:tcW w:w="1245" w:type="pct"/>
          </w:tcPr>
          <w:p w14:paraId="1B44ED61" w14:textId="52E1C15B" w:rsidR="00C20BED" w:rsidRPr="006D345D" w:rsidRDefault="00436680">
            <w:pPr>
              <w:pStyle w:val="DecimalAligned"/>
            </w:pPr>
            <w:r w:rsidRPr="006D345D">
              <w:t xml:space="preserve">Wolfpack vs. </w:t>
            </w:r>
            <w:proofErr w:type="spellStart"/>
            <w:r w:rsidRPr="006D345D">
              <w:t>Hustlin</w:t>
            </w:r>
            <w:proofErr w:type="spellEnd"/>
            <w:r w:rsidRPr="006D345D">
              <w:t>’ Ea</w:t>
            </w:r>
            <w:r w:rsidR="006D345D" w:rsidRPr="006D345D">
              <w:t>gles</w:t>
            </w:r>
          </w:p>
        </w:tc>
      </w:tr>
      <w:tr w:rsidR="007B19AC" w14:paraId="1ADFB682" w14:textId="77777777" w:rsidTr="009636C8">
        <w:trPr>
          <w:gridAfter w:val="2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2489" w:type="pct"/>
        </w:trPr>
        <w:tc>
          <w:tcPr>
            <w:tcW w:w="1267" w:type="pct"/>
            <w:noWrap/>
          </w:tcPr>
          <w:p w14:paraId="1D514790" w14:textId="77777777" w:rsidR="007B19AC" w:rsidRDefault="007B19AC">
            <w:r>
              <w:t>2:30PM</w:t>
            </w:r>
          </w:p>
        </w:tc>
        <w:tc>
          <w:tcPr>
            <w:tcW w:w="1244" w:type="pct"/>
          </w:tcPr>
          <w:p w14:paraId="523311AA" w14:textId="57145430" w:rsidR="007B19AC" w:rsidRPr="007B19AC" w:rsidRDefault="007B19AC">
            <w:pPr>
              <w:pStyle w:val="DecimalAligned"/>
              <w:rPr>
                <w:b w:val="0"/>
                <w:bCs w:val="0"/>
              </w:rPr>
            </w:pPr>
            <w:r w:rsidRPr="007B19AC">
              <w:rPr>
                <w:b w:val="0"/>
                <w:bCs w:val="0"/>
              </w:rPr>
              <w:t xml:space="preserve">Wolfpack vs. </w:t>
            </w:r>
            <w:r w:rsidR="008B1CD7">
              <w:rPr>
                <w:b w:val="0"/>
                <w:bCs w:val="0"/>
              </w:rPr>
              <w:t xml:space="preserve">Barstow Elite </w:t>
            </w:r>
          </w:p>
        </w:tc>
      </w:tr>
    </w:tbl>
    <w:p w14:paraId="1018CFED" w14:textId="19FFCCA4" w:rsidR="00096EB6" w:rsidRDefault="00F163A8">
      <w:pPr>
        <w:rPr>
          <w:b/>
          <w:bCs/>
          <w:sz w:val="28"/>
          <w:szCs w:val="28"/>
        </w:rPr>
      </w:pPr>
      <w:r>
        <w:rPr>
          <w:sz w:val="44"/>
          <w:szCs w:val="44"/>
        </w:rPr>
        <w:t>G</w:t>
      </w:r>
      <w:r w:rsidR="003964CE" w:rsidRPr="00E776F5">
        <w:rPr>
          <w:sz w:val="44"/>
          <w:szCs w:val="44"/>
        </w:rPr>
        <w:t xml:space="preserve">ames in </w:t>
      </w:r>
      <w:r w:rsidR="003964CE" w:rsidRPr="00E776F5">
        <w:rPr>
          <w:b/>
          <w:bCs/>
          <w:sz w:val="44"/>
          <w:szCs w:val="44"/>
        </w:rPr>
        <w:t>BOLD</w:t>
      </w:r>
      <w:r w:rsidR="003964CE" w:rsidRPr="00E776F5">
        <w:rPr>
          <w:sz w:val="44"/>
          <w:szCs w:val="44"/>
        </w:rPr>
        <w:t xml:space="preserve"> are JV Games!</w:t>
      </w:r>
    </w:p>
    <w:p w14:paraId="5762D4D4" w14:textId="2E984C21" w:rsidR="003964CE" w:rsidRPr="00F163A8" w:rsidRDefault="00F163A8" w:rsidP="00F163A8">
      <w:pPr>
        <w:spacing w:line="240" w:lineRule="auto"/>
        <w:rPr>
          <w:b/>
          <w:bCs/>
          <w:sz w:val="16"/>
          <w:szCs w:val="16"/>
        </w:rPr>
      </w:pPr>
      <w:r w:rsidRPr="00F163A8">
        <w:rPr>
          <w:b/>
          <w:bCs/>
          <w:sz w:val="16"/>
          <w:szCs w:val="16"/>
        </w:rPr>
        <w:t>S</w:t>
      </w:r>
      <w:r w:rsidR="00E776F5" w:rsidRPr="00F163A8">
        <w:rPr>
          <w:b/>
          <w:bCs/>
          <w:sz w:val="16"/>
          <w:szCs w:val="16"/>
        </w:rPr>
        <w:t>hootout Rules:</w:t>
      </w:r>
    </w:p>
    <w:p w14:paraId="43E1C5A0" w14:textId="7C135E25" w:rsidR="00096EB6" w:rsidRPr="009636C8" w:rsidRDefault="00096EB6" w:rsidP="00F163A8">
      <w:pPr>
        <w:spacing w:line="240" w:lineRule="auto"/>
      </w:pPr>
      <w:r w:rsidRPr="009636C8">
        <w:t xml:space="preserve">Game Rules: Two – </w:t>
      </w:r>
      <w:proofErr w:type="gramStart"/>
      <w:r w:rsidRPr="009636C8">
        <w:t>20 minute</w:t>
      </w:r>
      <w:proofErr w:type="gramEnd"/>
      <w:r w:rsidRPr="009636C8">
        <w:t xml:space="preserve"> halves</w:t>
      </w:r>
    </w:p>
    <w:p w14:paraId="6570BFB3" w14:textId="0E0FA1B0" w:rsidR="00096EB6" w:rsidRPr="009636C8" w:rsidRDefault="00096EB6" w:rsidP="00F163A8">
      <w:pPr>
        <w:spacing w:line="240" w:lineRule="auto"/>
      </w:pPr>
      <w:r w:rsidRPr="009636C8">
        <w:t xml:space="preserve">3 Timeouts per game </w:t>
      </w:r>
    </w:p>
    <w:p w14:paraId="4503ABA2" w14:textId="77777777" w:rsidR="00096EB6" w:rsidRPr="009636C8" w:rsidRDefault="00096EB6" w:rsidP="00F163A8">
      <w:pPr>
        <w:spacing w:line="240" w:lineRule="auto"/>
      </w:pPr>
      <w:r w:rsidRPr="009636C8">
        <w:t xml:space="preserve">No foul-outs 10th team foul is automatic 1 point and shoot one FT Shooting foul is 1 point and 1 FT, if fouled on a 3, it is 1 point and 1 FT worth 2 points. If fouled in act of shooting and the basket goes… you get 3 points (4 if on a 3) </w:t>
      </w:r>
    </w:p>
    <w:p w14:paraId="73116BA7" w14:textId="77777777" w:rsidR="00096EB6" w:rsidRPr="009636C8" w:rsidRDefault="00096EB6" w:rsidP="00F163A8">
      <w:pPr>
        <w:spacing w:line="240" w:lineRule="auto"/>
      </w:pPr>
      <w:r w:rsidRPr="009636C8">
        <w:t xml:space="preserve">Any sportsmanship T’s, player sits 5 minutes…2nd one of day the player is done </w:t>
      </w:r>
    </w:p>
    <w:p w14:paraId="25AB57E7" w14:textId="77777777" w:rsidR="00096EB6" w:rsidRPr="009636C8" w:rsidRDefault="00096EB6" w:rsidP="00F163A8">
      <w:pPr>
        <w:spacing w:line="240" w:lineRule="auto"/>
      </w:pPr>
      <w:r w:rsidRPr="009636C8">
        <w:t xml:space="preserve">Overtimes will be 1 minute.  </w:t>
      </w:r>
    </w:p>
    <w:p w14:paraId="46C02992" w14:textId="77777777" w:rsidR="00DB5D8E" w:rsidRPr="009636C8" w:rsidRDefault="00096EB6" w:rsidP="00F163A8">
      <w:pPr>
        <w:spacing w:line="240" w:lineRule="auto"/>
      </w:pPr>
      <w:r w:rsidRPr="009636C8">
        <w:t xml:space="preserve">The 2nd overtime will start with the team who has the possession arrow from the 1st overtime.   1st team to score a point is winner. </w:t>
      </w:r>
    </w:p>
    <w:p w14:paraId="212B654D" w14:textId="6135B07C" w:rsidR="00DB5D8E" w:rsidRPr="009636C8" w:rsidRDefault="00096EB6" w:rsidP="00F163A8">
      <w:pPr>
        <w:spacing w:line="240" w:lineRule="auto"/>
      </w:pPr>
      <w:r w:rsidRPr="009636C8">
        <w:t xml:space="preserve">Last 2 minutes of game is played as a regular high school game with stop clock, 1 on 1s, etc. if score is under 10. </w:t>
      </w:r>
    </w:p>
    <w:p w14:paraId="67C0E919" w14:textId="5507A400" w:rsidR="00FE1393" w:rsidRPr="009636C8" w:rsidRDefault="00096EB6" w:rsidP="00F163A8">
      <w:pPr>
        <w:spacing w:line="240" w:lineRule="auto"/>
      </w:pPr>
      <w:r w:rsidRPr="009636C8">
        <w:t>Everyone will get at least 5 minutes to warm-up for their game.</w:t>
      </w:r>
    </w:p>
    <w:p w14:paraId="6F42FDA1" w14:textId="77777777" w:rsidR="00E776F5" w:rsidRPr="00E776F5" w:rsidRDefault="00E776F5">
      <w:pPr>
        <w:rPr>
          <w:b/>
          <w:bCs/>
          <w:sz w:val="28"/>
          <w:szCs w:val="28"/>
        </w:rPr>
      </w:pPr>
    </w:p>
    <w:sectPr w:rsidR="00E776F5" w:rsidRPr="00E77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ED"/>
    <w:rsid w:val="00012AB4"/>
    <w:rsid w:val="00096EB6"/>
    <w:rsid w:val="000B5289"/>
    <w:rsid w:val="000E4074"/>
    <w:rsid w:val="000E450E"/>
    <w:rsid w:val="000F14A7"/>
    <w:rsid w:val="00127B66"/>
    <w:rsid w:val="001524C1"/>
    <w:rsid w:val="00190CBA"/>
    <w:rsid w:val="001B5EDB"/>
    <w:rsid w:val="001F02A7"/>
    <w:rsid w:val="00217D9D"/>
    <w:rsid w:val="00264179"/>
    <w:rsid w:val="00364C8C"/>
    <w:rsid w:val="003964CE"/>
    <w:rsid w:val="003E7B9F"/>
    <w:rsid w:val="003F20ED"/>
    <w:rsid w:val="00414DF8"/>
    <w:rsid w:val="0043149C"/>
    <w:rsid w:val="00436680"/>
    <w:rsid w:val="00441B32"/>
    <w:rsid w:val="004F2367"/>
    <w:rsid w:val="00516D82"/>
    <w:rsid w:val="005263D2"/>
    <w:rsid w:val="0053091E"/>
    <w:rsid w:val="00650005"/>
    <w:rsid w:val="006870B4"/>
    <w:rsid w:val="006A7FB8"/>
    <w:rsid w:val="006D345D"/>
    <w:rsid w:val="00722E3F"/>
    <w:rsid w:val="0079425A"/>
    <w:rsid w:val="007B19AC"/>
    <w:rsid w:val="008068A8"/>
    <w:rsid w:val="00812255"/>
    <w:rsid w:val="00836835"/>
    <w:rsid w:val="00860564"/>
    <w:rsid w:val="008A1369"/>
    <w:rsid w:val="008B02C3"/>
    <w:rsid w:val="008B1CD7"/>
    <w:rsid w:val="009636C8"/>
    <w:rsid w:val="009A3B18"/>
    <w:rsid w:val="00A3206A"/>
    <w:rsid w:val="00A41032"/>
    <w:rsid w:val="00A435A0"/>
    <w:rsid w:val="00A64171"/>
    <w:rsid w:val="00AE5CE5"/>
    <w:rsid w:val="00B071DA"/>
    <w:rsid w:val="00B377E2"/>
    <w:rsid w:val="00C20BED"/>
    <w:rsid w:val="00C25418"/>
    <w:rsid w:val="00C2594D"/>
    <w:rsid w:val="00C355A9"/>
    <w:rsid w:val="00C773AD"/>
    <w:rsid w:val="00C94AE3"/>
    <w:rsid w:val="00CA07CD"/>
    <w:rsid w:val="00CB140E"/>
    <w:rsid w:val="00CB3A49"/>
    <w:rsid w:val="00D16ECD"/>
    <w:rsid w:val="00D30B9F"/>
    <w:rsid w:val="00DB5D8E"/>
    <w:rsid w:val="00DD7F81"/>
    <w:rsid w:val="00E6268B"/>
    <w:rsid w:val="00E776F5"/>
    <w:rsid w:val="00EA1CCD"/>
    <w:rsid w:val="00F163A8"/>
    <w:rsid w:val="00F315AD"/>
    <w:rsid w:val="00F324D4"/>
    <w:rsid w:val="00FA3705"/>
    <w:rsid w:val="00FC6877"/>
    <w:rsid w:val="00FD067E"/>
    <w:rsid w:val="00FE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2B98"/>
  <w15:chartTrackingRefBased/>
  <w15:docId w15:val="{70B1A026-9907-48E7-9B10-BF83693A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C20BED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20BED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0BED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20BED"/>
    <w:rPr>
      <w:i/>
      <w:iCs/>
    </w:rPr>
  </w:style>
  <w:style w:type="table" w:styleId="LightShading-Accent1">
    <w:name w:val="Light Shading Accent 1"/>
    <w:basedOn w:val="TableNormal"/>
    <w:uiPriority w:val="60"/>
    <w:rsid w:val="00C20BED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1A878ADC3AC45AEE59EBC227F994F" ma:contentTypeVersion="13" ma:contentTypeDescription="Create a new document." ma:contentTypeScope="" ma:versionID="3256f10a55862d5ce3b80bf440a2bebb">
  <xsd:schema xmlns:xsd="http://www.w3.org/2001/XMLSchema" xmlns:xs="http://www.w3.org/2001/XMLSchema" xmlns:p="http://schemas.microsoft.com/office/2006/metadata/properties" xmlns:ns3="a86cd049-5149-4509-93cc-dcdcf6832a6b" xmlns:ns4="2a83302f-82cb-4cd6-97df-e13b65eea58e" targetNamespace="http://schemas.microsoft.com/office/2006/metadata/properties" ma:root="true" ma:fieldsID="fde98e015b9b3d8926acb87056ea2742" ns3:_="" ns4:_="">
    <xsd:import namespace="a86cd049-5149-4509-93cc-dcdcf6832a6b"/>
    <xsd:import namespace="2a83302f-82cb-4cd6-97df-e13b65eea5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cd049-5149-4509-93cc-dcdcf6832a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3302f-82cb-4cd6-97df-e13b65eea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0D905-D706-4B4F-9F27-647CFFB72F2A}">
  <ds:schemaRefs>
    <ds:schemaRef ds:uri="http://purl.org/dc/elements/1.1/"/>
    <ds:schemaRef ds:uri="http://schemas.microsoft.com/office/2006/metadata/properties"/>
    <ds:schemaRef ds:uri="a86cd049-5149-4509-93cc-dcdcf6832a6b"/>
    <ds:schemaRef ds:uri="http://purl.org/dc/terms/"/>
    <ds:schemaRef ds:uri="2a83302f-82cb-4cd6-97df-e13b65eea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7E918F-9024-4FF9-97C6-E81E1CD50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37D8D-EFDA-4677-ACAB-0E57265B1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cd049-5149-4509-93cc-dcdcf6832a6b"/>
    <ds:schemaRef ds:uri="2a83302f-82cb-4cd6-97df-e13b65eea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Morgan</dc:creator>
  <cp:keywords/>
  <dc:description/>
  <cp:lastModifiedBy>Tony Amundsen</cp:lastModifiedBy>
  <cp:revision>2</cp:revision>
  <dcterms:created xsi:type="dcterms:W3CDTF">2019-10-04T19:32:00Z</dcterms:created>
  <dcterms:modified xsi:type="dcterms:W3CDTF">2019-10-04T19:32:00Z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0x010100B441A878ADC3AC45AEE59EBC227F994F</vt:lpwstr>
  </property>
</Properties>
</file>